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A9B7" w14:textId="77777777" w:rsidR="005D4875" w:rsidRDefault="005D4875" w:rsidP="005D487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O N U D B E N I     L I S T</w:t>
      </w:r>
    </w:p>
    <w:p w14:paraId="718BA4B9" w14:textId="77777777" w:rsidR="005D4875" w:rsidRDefault="005D4875" w:rsidP="005D4875">
      <w:pPr>
        <w:spacing w:after="0"/>
        <w:rPr>
          <w:rFonts w:ascii="Times New Roman" w:hAnsi="Times New Roman"/>
          <w:b/>
        </w:rPr>
      </w:pPr>
    </w:p>
    <w:p w14:paraId="153B45D8" w14:textId="77777777" w:rsidR="005D4875" w:rsidRPr="00B04615" w:rsidRDefault="005D4875" w:rsidP="005D4875">
      <w:pPr>
        <w:spacing w:after="0"/>
        <w:rPr>
          <w:rFonts w:ascii="Times New Roman" w:hAnsi="Times New Roman"/>
          <w:b/>
        </w:rPr>
      </w:pPr>
      <w:r w:rsidRPr="00B04615">
        <w:rPr>
          <w:rFonts w:ascii="Times New Roman" w:hAnsi="Times New Roman"/>
          <w:b/>
        </w:rPr>
        <w:t>Podaci o naručitelju:</w:t>
      </w:r>
    </w:p>
    <w:p w14:paraId="1DF33408" w14:textId="77777777" w:rsidR="005D4875" w:rsidRPr="00B04615" w:rsidRDefault="005D4875" w:rsidP="005D4875">
      <w:pPr>
        <w:spacing w:after="0"/>
        <w:rPr>
          <w:rFonts w:ascii="Times New Roman" w:hAnsi="Times New Roman"/>
        </w:rPr>
      </w:pPr>
      <w:r w:rsidRPr="00B04615">
        <w:rPr>
          <w:rFonts w:ascii="Times New Roman" w:hAnsi="Times New Roman"/>
        </w:rPr>
        <w:t>Naziv i sjedište: Gradsko kazalište lutaka</w:t>
      </w:r>
    </w:p>
    <w:p w14:paraId="161FD21A" w14:textId="77777777" w:rsidR="005D4875" w:rsidRPr="00B04615" w:rsidRDefault="005D4875" w:rsidP="005D4875">
      <w:pPr>
        <w:spacing w:after="0"/>
        <w:rPr>
          <w:rFonts w:ascii="Times New Roman" w:hAnsi="Times New Roman"/>
        </w:rPr>
      </w:pPr>
      <w:r w:rsidRPr="00B04615">
        <w:rPr>
          <w:rFonts w:ascii="Times New Roman" w:hAnsi="Times New Roman"/>
        </w:rPr>
        <w:tab/>
      </w:r>
      <w:r w:rsidRPr="00B04615">
        <w:rPr>
          <w:rFonts w:ascii="Times New Roman" w:hAnsi="Times New Roman"/>
        </w:rPr>
        <w:tab/>
        <w:t xml:space="preserve">  Split, </w:t>
      </w:r>
      <w:proofErr w:type="spellStart"/>
      <w:r w:rsidRPr="00B04615">
        <w:rPr>
          <w:rFonts w:ascii="Times New Roman" w:hAnsi="Times New Roman"/>
        </w:rPr>
        <w:t>Tončićeva</w:t>
      </w:r>
      <w:proofErr w:type="spellEnd"/>
      <w:r w:rsidRPr="00B04615">
        <w:rPr>
          <w:rFonts w:ascii="Times New Roman" w:hAnsi="Times New Roman"/>
        </w:rPr>
        <w:t xml:space="preserve"> 1</w:t>
      </w:r>
    </w:p>
    <w:p w14:paraId="5DCBF5F4" w14:textId="77777777" w:rsidR="005D4875" w:rsidRPr="00B04615" w:rsidRDefault="005D4875" w:rsidP="005D4875">
      <w:pPr>
        <w:spacing w:after="0"/>
        <w:rPr>
          <w:rFonts w:ascii="Times New Roman" w:hAnsi="Times New Roman"/>
        </w:rPr>
      </w:pPr>
      <w:r w:rsidRPr="00B04615">
        <w:rPr>
          <w:rFonts w:ascii="Times New Roman" w:hAnsi="Times New Roman"/>
        </w:rPr>
        <w:tab/>
      </w:r>
      <w:r w:rsidRPr="00B04615">
        <w:rPr>
          <w:rFonts w:ascii="Times New Roman" w:hAnsi="Times New Roman"/>
        </w:rPr>
        <w:tab/>
        <w:t xml:space="preserve"> OIB 97620298968</w:t>
      </w:r>
    </w:p>
    <w:p w14:paraId="74A7688E" w14:textId="77777777" w:rsidR="001355CC" w:rsidRDefault="001355CC" w:rsidP="005D4875">
      <w:pPr>
        <w:spacing w:after="0"/>
        <w:rPr>
          <w:rFonts w:ascii="Times New Roman" w:hAnsi="Times New Roman"/>
          <w:b/>
        </w:rPr>
      </w:pPr>
    </w:p>
    <w:p w14:paraId="52AC9DC9" w14:textId="659C9DE4" w:rsidR="005D4875" w:rsidRPr="00B04615" w:rsidRDefault="005D4875" w:rsidP="00DD4FA4">
      <w:pPr>
        <w:spacing w:after="0"/>
        <w:rPr>
          <w:rFonts w:ascii="Times New Roman" w:hAnsi="Times New Roman"/>
        </w:rPr>
      </w:pPr>
      <w:r w:rsidRPr="00B04615">
        <w:rPr>
          <w:rFonts w:ascii="Times New Roman" w:hAnsi="Times New Roman"/>
          <w:b/>
        </w:rPr>
        <w:t xml:space="preserve">Predmet nabave: </w:t>
      </w:r>
      <w:r w:rsidR="0071668E" w:rsidRPr="00D509AF">
        <w:rPr>
          <w:rFonts w:ascii="Times New Roman" w:hAnsi="Times New Roman"/>
          <w:sz w:val="24"/>
        </w:rPr>
        <w:t>Radov</w:t>
      </w:r>
      <w:r w:rsidR="0071668E">
        <w:rPr>
          <w:rFonts w:ascii="Times New Roman" w:hAnsi="Times New Roman"/>
          <w:sz w:val="24"/>
        </w:rPr>
        <w:t>i</w:t>
      </w:r>
      <w:r w:rsidR="0071668E" w:rsidRPr="00D509AF">
        <w:rPr>
          <w:rFonts w:ascii="Times New Roman" w:hAnsi="Times New Roman"/>
          <w:sz w:val="24"/>
        </w:rPr>
        <w:t xml:space="preserve"> prilagodbe unutarnjih pristupa osobama smanjene pokretljivosti u Gradskom</w:t>
      </w:r>
      <w:r w:rsidR="0071668E" w:rsidRPr="001C4142">
        <w:rPr>
          <w:rFonts w:ascii="Times New Roman" w:hAnsi="Times New Roman"/>
          <w:sz w:val="24"/>
        </w:rPr>
        <w:t xml:space="preserve"> kazalištu lutaka Split</w:t>
      </w:r>
      <w:r w:rsidR="00DD4FA4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, </w:t>
      </w:r>
      <w:proofErr w:type="spellStart"/>
      <w:r w:rsidRPr="00B04615">
        <w:rPr>
          <w:rFonts w:ascii="Times New Roman" w:hAnsi="Times New Roman"/>
        </w:rPr>
        <w:t>ev</w:t>
      </w:r>
      <w:proofErr w:type="spellEnd"/>
      <w:r w:rsidRPr="00B04615">
        <w:rPr>
          <w:rFonts w:ascii="Times New Roman" w:hAnsi="Times New Roman"/>
        </w:rPr>
        <w:t xml:space="preserve">. br. nabave </w:t>
      </w:r>
      <w:r w:rsidR="001355CC">
        <w:rPr>
          <w:rFonts w:ascii="Times New Roman" w:hAnsi="Times New Roman"/>
        </w:rPr>
        <w:t xml:space="preserve"> J</w:t>
      </w:r>
      <w:r w:rsidR="001F4F14">
        <w:rPr>
          <w:rFonts w:ascii="Times New Roman" w:hAnsi="Times New Roman"/>
        </w:rPr>
        <w:t>S</w:t>
      </w:r>
      <w:r w:rsidRPr="00B04615">
        <w:rPr>
          <w:rFonts w:ascii="Times New Roman" w:hAnsi="Times New Roman"/>
        </w:rPr>
        <w:t xml:space="preserve">N </w:t>
      </w:r>
      <w:r w:rsidR="0071668E">
        <w:rPr>
          <w:rFonts w:ascii="Times New Roman" w:hAnsi="Times New Roman"/>
        </w:rPr>
        <w:t>4</w:t>
      </w:r>
      <w:r w:rsidR="006B00DE">
        <w:rPr>
          <w:rFonts w:ascii="Times New Roman" w:hAnsi="Times New Roman"/>
        </w:rPr>
        <w:t>/</w:t>
      </w:r>
      <w:r w:rsidR="00646CC1">
        <w:rPr>
          <w:rFonts w:ascii="Times New Roman" w:hAnsi="Times New Roman"/>
        </w:rPr>
        <w:t>2</w:t>
      </w:r>
      <w:r w:rsidR="00DD4FA4">
        <w:rPr>
          <w:rFonts w:ascii="Times New Roman" w:hAnsi="Times New Roman"/>
        </w:rPr>
        <w:t>2</w:t>
      </w:r>
    </w:p>
    <w:p w14:paraId="432E14F7" w14:textId="77777777" w:rsidR="001355CC" w:rsidRDefault="001355CC" w:rsidP="005D4875">
      <w:pPr>
        <w:spacing w:after="0"/>
        <w:rPr>
          <w:rFonts w:ascii="Times New Roman" w:hAnsi="Times New Roman"/>
          <w:b/>
        </w:rPr>
      </w:pPr>
    </w:p>
    <w:p w14:paraId="59E7259D" w14:textId="77777777" w:rsidR="005D4875" w:rsidRDefault="005D4875" w:rsidP="005D487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Podaci o ponuditelju:</w:t>
      </w:r>
    </w:p>
    <w:p w14:paraId="139AE8BB" w14:textId="77777777" w:rsidR="005D4875" w:rsidRDefault="005D4875" w:rsidP="005D4875">
      <w:pPr>
        <w:spacing w:after="0"/>
        <w:rPr>
          <w:rFonts w:ascii="Times New Roman" w:hAnsi="Times New Roman"/>
          <w:b/>
        </w:rPr>
      </w:pPr>
    </w:p>
    <w:p w14:paraId="38DF089A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Naziv ______________________________________________________________________</w:t>
      </w:r>
    </w:p>
    <w:p w14:paraId="5F59DE66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15B5E2D2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Sjedište _____________________________________________________________________</w:t>
      </w:r>
    </w:p>
    <w:p w14:paraId="7DCB5E1D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7DE677D7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Adresa ______________________________________________________________________</w:t>
      </w:r>
    </w:p>
    <w:p w14:paraId="0D90764F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7A176A45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OIB (ili nacionalni identifikacijski broj prema zemlji sjedišta gospodarskog subjekta, ako je primjenjivo) __________________________________________________________________</w:t>
      </w:r>
    </w:p>
    <w:p w14:paraId="6F54D465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2465264C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Broj računa __________________________________________________________________</w:t>
      </w:r>
    </w:p>
    <w:p w14:paraId="577AF1F9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22A1B86C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poreza na dodanu vrijednost (da/ne) ____________________________</w:t>
      </w:r>
    </w:p>
    <w:p w14:paraId="312CCE58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1EF4C7E8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Adresa e- pošte _______________________________________________________________</w:t>
      </w:r>
    </w:p>
    <w:p w14:paraId="2FA5E321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0A072649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Kontakt osoba ponuditelja ______________________________________________________</w:t>
      </w:r>
    </w:p>
    <w:p w14:paraId="4F5461F6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733EF0FB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Broj telefona _________________________________________________________________</w:t>
      </w:r>
    </w:p>
    <w:p w14:paraId="50AFCC7C" w14:textId="77777777" w:rsidR="005D4875" w:rsidRDefault="005D4875" w:rsidP="005D4875">
      <w:pPr>
        <w:spacing w:after="0"/>
        <w:rPr>
          <w:rFonts w:ascii="Times New Roman" w:hAnsi="Times New Roman"/>
        </w:rPr>
      </w:pPr>
    </w:p>
    <w:p w14:paraId="0344A244" w14:textId="77777777" w:rsidR="005D4875" w:rsidRDefault="005D4875" w:rsidP="005D487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Broj faksa ___________________________________________________________________</w:t>
      </w:r>
    </w:p>
    <w:p w14:paraId="7B11CFC9" w14:textId="77777777" w:rsidR="001355CC" w:rsidRDefault="001355CC" w:rsidP="005D4875">
      <w:pPr>
        <w:spacing w:after="0"/>
        <w:rPr>
          <w:rFonts w:ascii="Times New Roman" w:hAnsi="Times New Roman"/>
          <w:b/>
        </w:rPr>
      </w:pPr>
    </w:p>
    <w:p w14:paraId="755D3DFE" w14:textId="77777777" w:rsidR="005D4875" w:rsidRDefault="005D4875" w:rsidP="005D487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Cijena ponude u kunama:</w:t>
      </w:r>
    </w:p>
    <w:p w14:paraId="1520204E" w14:textId="77777777" w:rsidR="005D4875" w:rsidRDefault="005D4875" w:rsidP="005D4875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Sveukupna cijena bez PDV-a ( brojkama) __________________________________</w:t>
      </w:r>
    </w:p>
    <w:p w14:paraId="0C83FA86" w14:textId="77777777" w:rsidR="005D4875" w:rsidRDefault="005D4875" w:rsidP="005D4875">
      <w:pPr>
        <w:pStyle w:val="Odlomakpopisa"/>
        <w:spacing w:after="0"/>
        <w:rPr>
          <w:rFonts w:ascii="Times New Roman" w:hAnsi="Times New Roman"/>
        </w:rPr>
      </w:pPr>
    </w:p>
    <w:p w14:paraId="3E2EA445" w14:textId="77777777" w:rsidR="005D4875" w:rsidRDefault="005D4875" w:rsidP="005D4875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Pripadajući PDV ( brojkama) ____________________________________________</w:t>
      </w:r>
    </w:p>
    <w:p w14:paraId="1E60D0BF" w14:textId="77777777" w:rsidR="005D4875" w:rsidRPr="007F7220" w:rsidRDefault="005D4875" w:rsidP="005D4875">
      <w:pPr>
        <w:pStyle w:val="Odlomakpopisa"/>
        <w:rPr>
          <w:rFonts w:ascii="Times New Roman" w:hAnsi="Times New Roman"/>
        </w:rPr>
      </w:pPr>
    </w:p>
    <w:p w14:paraId="0334F586" w14:textId="77777777" w:rsidR="005D4875" w:rsidRDefault="005D4875" w:rsidP="005D4875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Sveukupna cijena s PDV-om (brojkama): __________________________________</w:t>
      </w:r>
    </w:p>
    <w:p w14:paraId="21BBC9C2" w14:textId="77777777" w:rsidR="005D4875" w:rsidRPr="007276AD" w:rsidRDefault="005D4875" w:rsidP="005D4875">
      <w:pPr>
        <w:spacing w:after="0"/>
        <w:rPr>
          <w:rFonts w:ascii="Times New Roman" w:hAnsi="Times New Roman"/>
        </w:rPr>
      </w:pPr>
    </w:p>
    <w:p w14:paraId="3C37D42C" w14:textId="54FBEABF" w:rsidR="005D4875" w:rsidRPr="00A82C95" w:rsidRDefault="005D4875" w:rsidP="005D4875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Rok valjanosti ponude</w:t>
      </w:r>
      <w:r w:rsidR="0071668E">
        <w:rPr>
          <w:rFonts w:ascii="Times New Roman" w:hAnsi="Times New Roman"/>
          <w:b/>
        </w:rPr>
        <w:t xml:space="preserve">: </w:t>
      </w:r>
      <w:r w:rsidR="0071668E" w:rsidRPr="00A82C95">
        <w:rPr>
          <w:rFonts w:ascii="Times New Roman" w:hAnsi="Times New Roman"/>
          <w:bCs/>
        </w:rPr>
        <w:t xml:space="preserve">60 </w:t>
      </w:r>
      <w:r w:rsidR="00A82C95" w:rsidRPr="00A82C95">
        <w:rPr>
          <w:rFonts w:ascii="Times New Roman" w:hAnsi="Times New Roman"/>
          <w:bCs/>
        </w:rPr>
        <w:t xml:space="preserve">(šezdeset) </w:t>
      </w:r>
      <w:r w:rsidR="0071668E" w:rsidRPr="00A82C95">
        <w:rPr>
          <w:rFonts w:ascii="Times New Roman" w:hAnsi="Times New Roman"/>
          <w:bCs/>
        </w:rPr>
        <w:t xml:space="preserve">dana </w:t>
      </w:r>
      <w:r w:rsidR="00A82C95" w:rsidRPr="00A82C95">
        <w:rPr>
          <w:rFonts w:ascii="Times New Roman" w:hAnsi="Times New Roman"/>
          <w:bCs/>
        </w:rPr>
        <w:t>od krajnjeg roka za dostavu ponuda</w:t>
      </w:r>
    </w:p>
    <w:p w14:paraId="44D36B69" w14:textId="77777777" w:rsidR="005D4875" w:rsidRDefault="005D4875" w:rsidP="005D4875">
      <w:pPr>
        <w:spacing w:after="0"/>
        <w:rPr>
          <w:rFonts w:ascii="Times New Roman" w:hAnsi="Times New Roman"/>
          <w:b/>
        </w:rPr>
      </w:pPr>
    </w:p>
    <w:p w14:paraId="7DCC634C" w14:textId="41C2DB4E" w:rsidR="005D4875" w:rsidRPr="007F7220" w:rsidRDefault="005D4875" w:rsidP="005D487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____________________, ________________20</w:t>
      </w:r>
      <w:r w:rsidR="00646CC1">
        <w:rPr>
          <w:rFonts w:ascii="Times New Roman" w:hAnsi="Times New Roman"/>
          <w:b/>
        </w:rPr>
        <w:t>2</w:t>
      </w:r>
      <w:r w:rsidR="00DD4FA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</w:p>
    <w:p w14:paraId="250A57BE" w14:textId="77777777" w:rsidR="005D4875" w:rsidRPr="00DC6ADF" w:rsidRDefault="005D4875" w:rsidP="005D4875">
      <w:pPr>
        <w:spacing w:after="0"/>
        <w:rPr>
          <w:rFonts w:ascii="Times New Roman" w:hAnsi="Times New Roman"/>
        </w:rPr>
      </w:pPr>
    </w:p>
    <w:p w14:paraId="6D5E4998" w14:textId="77777777" w:rsidR="00A82C95" w:rsidRDefault="005D4875" w:rsidP="005D4875">
      <w:pPr>
        <w:pStyle w:val="Odlomakpopis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8D4D4B0" w14:textId="5F697FF2" w:rsidR="005D4875" w:rsidRDefault="005D4875" w:rsidP="00A82C95">
      <w:pPr>
        <w:pStyle w:val="Odlomakpopisa"/>
        <w:spacing w:after="0"/>
        <w:ind w:left="4260" w:firstLine="696"/>
        <w:rPr>
          <w:rFonts w:ascii="Times New Roman" w:hAnsi="Times New Roman"/>
        </w:rPr>
      </w:pPr>
      <w:r>
        <w:rPr>
          <w:rFonts w:ascii="Times New Roman" w:hAnsi="Times New Roman"/>
        </w:rPr>
        <w:t>ZA PONUDITELJA:</w:t>
      </w:r>
    </w:p>
    <w:p w14:paraId="37F03469" w14:textId="77777777" w:rsidR="005D4875" w:rsidRDefault="005D4875" w:rsidP="005D4875">
      <w:pPr>
        <w:pStyle w:val="Odlomakpopis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(ime, prezime, potpis ovlaštene osobe za zastupanje)</w:t>
      </w:r>
    </w:p>
    <w:p w14:paraId="15177D22" w14:textId="77777777" w:rsidR="005D4875" w:rsidRDefault="005D4875" w:rsidP="001355CC">
      <w:pPr>
        <w:pStyle w:val="Odlomakpopisa"/>
        <w:spacing w:after="0"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M.P.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</w:t>
      </w:r>
    </w:p>
    <w:sectPr w:rsidR="005D4875" w:rsidSect="007B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3734"/>
    <w:multiLevelType w:val="hybridMultilevel"/>
    <w:tmpl w:val="4E9ABE90"/>
    <w:lvl w:ilvl="0" w:tplc="D7080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A4FD3"/>
    <w:multiLevelType w:val="hybridMultilevel"/>
    <w:tmpl w:val="B324E12E"/>
    <w:lvl w:ilvl="0" w:tplc="CBF2AA5A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354793">
    <w:abstractNumId w:val="0"/>
  </w:num>
  <w:num w:numId="2" w16cid:durableId="1547062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75"/>
    <w:rsid w:val="001355CC"/>
    <w:rsid w:val="001F4F14"/>
    <w:rsid w:val="005D4875"/>
    <w:rsid w:val="00646CC1"/>
    <w:rsid w:val="00683013"/>
    <w:rsid w:val="006B00DE"/>
    <w:rsid w:val="0071668E"/>
    <w:rsid w:val="00721C70"/>
    <w:rsid w:val="00A2344F"/>
    <w:rsid w:val="00A82C95"/>
    <w:rsid w:val="00B04615"/>
    <w:rsid w:val="00B252B0"/>
    <w:rsid w:val="00B331C2"/>
    <w:rsid w:val="00DD4FA4"/>
    <w:rsid w:val="00F32D3C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BF24"/>
  <w15:chartTrackingRefBased/>
  <w15:docId w15:val="{EB92AFD6-12ED-4A3D-AAA2-2F3A7A84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Gradsko Kazalište Lutaka</dc:creator>
  <cp:keywords/>
  <dc:description/>
  <cp:lastModifiedBy>Gloria</cp:lastModifiedBy>
  <cp:revision>3</cp:revision>
  <dcterms:created xsi:type="dcterms:W3CDTF">2022-06-02T09:52:00Z</dcterms:created>
  <dcterms:modified xsi:type="dcterms:W3CDTF">2022-06-02T09:56:00Z</dcterms:modified>
</cp:coreProperties>
</file>